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20202-2025-QE-Q_23309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河北哈伟商贸有限公司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河北省石家庄市新华区合作路街道友谊北大街345号中粮河北广场A座13楼1308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河北省石家庄市新华区合作路街道友谊北大街345号中粮河北广场A座13楼1308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Q:纺织品、母婴用品、卫生用品、服装、日用品、塑料制品及太阳能摄像头的销售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E:纺织品、母婴用品、卫生用品、服装、日用品、塑料制品及太阳能摄像头的销售所涉及场所的相关环境管理活动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621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38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