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10152-2025-QEO-E_23346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河南安信家具销售有限公司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郑州市中牟县官渡镇马庄桥村北河南省农业示范园西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郑州市中牟县官渡镇马庄桥村北河南省农业示范园西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E:再认证;Q:再认证;S:再认证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E:办公家具、酒店家具的生产所涉及场所的相关环境管理活动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Q:办公家具、酒店家具的生产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S:办公家具、酒店家具的生产所涉及场所的相关职业健康安全管理活动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闫宇侠、文波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24887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3459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