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10151-2025-EnMS-EnMS_23329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杭州鹏成新能源科技有限公司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浙江省杭州市富阳区东洲街道高尔夫路308号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浙江省杭州市富阳区东洲街道高尔夫路308号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EnMS:工业车辆的动力电池系统集成加工和设计所涉及的能源管理活动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6320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73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