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10154-2024-Q-Q_17238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宝鸡冠隆祥金属材料制造有限公司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Q:钛及钛合金打磨和抛光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9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29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