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20189-2025-QEO-Q_23287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内蒙古豪沃农牧业机械有限公司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内蒙古巴彦淖尔市临河区白脑包镇春光村四组56号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内蒙古自治区巴彦淖尔市临河区朔方北路临河高速出口3公里处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Q:铸铁闸门、启闭机的销售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E:铸铁闸门、启闭机的销售所涉及场所的相关环境管理活动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S:铸铁闸门、启闭机的销售所涉及场所的相关职业健康安全管理活动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04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24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