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20193-2025-Q-Q_23105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南京麦丝特精密仪器有限公司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南京市江宁区空港枢纽经济区飞天大道69号（江宁开发区）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江苏省南京市秦淮区南京理工大学国家大学科技园A2栋4层426-1室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Q:动态信号采集模块的设计与生产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2096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06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