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20057-2024-QEO-Q_17028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西安洛科油气田工程技术服务有限公司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陕西省西安市高新区锦业路69号创业研发园A区15号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陕西省西安市高新区锦业路69号创业研发园A区15号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E:监查2;S:监查2;Q:监查2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E:石油和天然气测井(不含射孔作业)、试井、增产、增注技术服务；石油仪器工具的研发、检测及维修服务；信息系统集成技术服务所涉及场所相关的环境管理活动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S:石油和天然气测井(不含射孔作业)、试井、增产、增注技术服务；石油仪器工具的研发、检测及维修服务；信息系统集成技术服务所涉及场所相关的职业健康安全管理活动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Q:石油和天然气测井(不含射孔作业)、试井、增产、增注技术服务；石油仪器工具的研发、检测及维修服务；信息系统集成技术服务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认可：石油仪器工具的研发、检测及维修服务；信息系统集成技术服务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肖新龙、伍光华,李 健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2026-01-26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367373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505986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