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10149-2025-Q-Q_23302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河北城熇金属丝网制造有限公司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河北省衡水市饶阳县经济开发区西区西城大街1号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河北省衡水市饶阳县经济开发区西区西城大街1号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Q:隔离栅（护栏网、防眩网）、石笼网、声屏障的生产，刺丝滚笼、边坡防护网的销售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6092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9121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