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10147-2025-EnMS-EnMS_23255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安徽奎潭湖家具制造有限公司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8213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531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