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20002-2024-QEOF-F_16680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重庆今合商贸有限公司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重庆市渝北区龙山路68号2幢( 华渝园区内201厂房一楼1-5号)(自主承诺)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重庆市渝北区龙山街道龙山路68号2幢(华渝园区内201 厂房一楼1-5 号)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F:位于重庆市渝北区龙山街道龙山路68号2幢(华渝园区内201 厂房一楼1-5 号)重庆今合商贸有限公司的初级农产品（果蔬、禽畜肉、鲜鸡蛋）和预包装食品（米面粮油、调味品、乳制品）的销售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26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181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