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10145-2025-Q-Q_23265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泉州宏泰机械有限公司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福建省泉州市晋江市西滨镇思进村爱民路15号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福建省泉州市晋江市西滨镇思进村爱民路15号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Q:塑料、橡胶加工专用设备的生产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8488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9065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