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10142-2025-EI-EI_23250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安徽奎潭湖家具制造有限公司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安徽省芜湖市南陵县许镇镇工业集中区205国道东侧6号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安徽省芜湖市南陵县许镇镇工业集中区205国道东侧6号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446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32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