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10141-2025-SE-S_23290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乌鲁木齐福美居家具有限公司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新疆乌鲁木齐市米东区精细化工产业园月恒街3500-8号（中国（新疆）自由贸易试验区）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新疆乌鲁木齐市米东区精细化工产业园月恒街3500-8号（中国（新疆）自由贸易试验区）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FW:二阶段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FW:办公家具、酒店家具、公寓家具、医院家具、教学用家具、图书馆家具、制式家具、剧院礼堂家具、体育馆家具、法庭家具所涉及的售后服务成熟度（十星级）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2025-03-19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51846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20962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