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20190-2025-QEO-Q_23177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浙江汇得新材料有限公司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浙江省嘉兴市平湖市独山港镇振港路567号第四幢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浙江省嘉兴市平湖市独山港镇振港路567号第四幢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Q:聚氨酯制件的生产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E:聚氨酯制件的生产所涉及场所的相关环境管理活动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S:聚氨酯制件的生产所涉及场所的相关职业健康安全管理活动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3705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4540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