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20185-2025-Q-Q_23269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上海逸展信息科技有限公司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嘉定区嘉前路688弄6号4111室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上海市闵行区梅强路255号春申创意园C座301室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Q:办公设备、安防设备、音视频设备的销售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95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50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