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21084-2024-QEO-Q_22507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山西中烨嘉盛机械设备有限公司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山西省临汾经济开发区甘亭工业园区飞虹科技园内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临汾开发区科技创新基地(一期)办公楼三层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E:资质范围内矿用机械设备的维修，矿用机械设备、矿用机电设备、电线电缆的销售所涉及场所的相关环境管理活动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S:资质范围内矿用机械设备的维修，矿用机械设备、矿用机电设备、电线电缆的销售所涉及场所的相关职业健康安全管理活动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Q:资质范围内矿用机械设备的维修，矿用机械设备、矿用机电设备、电线电缆的销售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738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39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