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20178-2025-QEO-Q_23167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南通丽嵘家居有限公司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如皋市长江镇疏港路12号B6厂房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江苏省南通市如皋市长江镇疏港路12号B6厂房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Q:木制家具的生产、销售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E:木制家具的生产、销售所涉及场所的相关环境管理活动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S:木制家具的生产、销售所涉及场所的相关职业健康安全管理活动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7043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270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