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20176-2025-QEO-Q_23243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宁夏鑫润泽环保有限公司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宁夏银川市兴庆区丽景北街商贸城二期8-21号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宁夏银川市兴庆区丽景北街商贸城二期8-21号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Q:病媒生物防制服务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E:病媒生物防制服务所涉及场所的相关环境管理活动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S:病媒生物防制服务所涉及场所的相关职业健康安全管理活动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7593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51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