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10126-2025-QFH-H_23234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杭州红草莓冠香餐饮管理有限公司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浙江省杭州市西湖区西溪路560号8幢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浙江省杭州市西湖区古荡街道西溪路560号8幢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H:再认证;F:再认证;Q:再认证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H:位于浙江省杭州市西湖区古荡街道西溪路560号8幢杭州红草莓冠香餐饮管理有限公司的集体用餐制作、配送服务(热食类食品制售)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F:位于浙江省杭州市西湖区古荡街道西溪路560号8幢杭州红草莓冠香餐饮管理有限公司的集体用餐制作、配送服务(热食类食品制售)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Q:餐饮服务(热食类食品制售)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4256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27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