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20174-2025-Q-Q_23170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沧州蔚丰电气设备有限公司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河北省沧州市青县马厂镇曾官屯村西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河北省沧州市青县马厂镇曾官屯村西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Q:金属结构件（钢结构件及机箱机柜壳体）的加工，机械设备（磨边机）、金属材料、非金属矿及制品（膨润土）、化工产品（正电胶）（不含许可类化工产品）、水泥制品（水泥管、水泥墩）、建筑材料的销售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8202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8659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