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10122-2025-SA-S_23221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西安祥能电子科技有限公司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陕西省西安市高新区科技路58号汇豪树中心3号楼1单元13层11306室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陕西省西安市高新区科技路58号汇豪树中心3号楼1单元13层11302-11303室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FW:软件开发；智能无人飞行器销售和技术服务的售后服务（五星级）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2025-03-03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5211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5504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