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10064-2025-QEO-Q_22917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至海博新（北京）科技有限公司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北京市密云区铁西路6号院9号楼5层506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北京市丰台区马家堡街道搜宝商务中心2号楼2503室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Q:五金产品、家用电器、日杂用品、办公耗材、办公设备销售及服务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E:五金产品、家用电器、日杂用品、办公耗材、办公设备销售及服务所涉及场所的相关环境管理活动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S:五金产品、家用电器、日杂用品、办公耗材、办公设备销售及服务所涉及场所的相关职业健康安全管理活动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652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8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