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0045-2023-MMS_13521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沈阳市中兴防爆电器总厂有限公司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辽宁省沈阳市铁西区北一西路50号（A425）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辽宁省沈阳市大东区联合路188号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MMS:许可范围内的防爆电器、防爆灯具、防爆附件的设计、生产及服务产品质量、经营管理、节能降耗、环境监测等方面有关的所有活动的测量过程、部门、场所，实际位置。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2026-02-11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4574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2685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