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20170-2025-QEO-Q_23155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徐州森曼环保科技有限公司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江苏省徐州市铜山区刘集镇车村村北大寨路1号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江苏省徐州市铜山区刘集镇刘杨线与兴民路交叉口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Q:车用尿素溶液销售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E:车用尿素溶液销售所涉及场所的相关环境管理活动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S:车用尿素溶液销售所涉及场所的相关职业健康安全管理活动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2394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800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