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30004-2025-MMS_23066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安徽逸通新型建材科技有限公司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安徽省六安市裕安区高新技术产业开发区创新路15号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安徽省六安市裕安区高新技术产业开发区创新路15号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MMS:聚丙烯、聚氯乙烯、聚丁烯、聚乙烯塑料管材、管件，PP雨水收集模块生产和销售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18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11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