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10111-2025-EnMS-EnMS_23067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安徽逸通新型建材科技有限公司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安徽省六安市裕安区高新技术产业开发区创新路15号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安徽省六安市裕安区高新技术产业开发区创新路15号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PVC-U电工管材、管件，电力护套管材、管件，HDPE双壁波纹管，PERT管材，MPP管材，PP-R管材、管件，PVC-U雨排水管材、管件，PE给水管材、管件，PE排水管材、管件，PE燃气管材，PVC-U双壁波纹管，HDPE静音管管材、管件，PP雨水收集模块（不含资质许可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063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262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