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10107-2025-QEO-Q_22841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北京信睿浩扬科技有限公司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北京市丰台区花乡高立庄616号新华国际中心D座4层436室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北京市丰台区花乡高立庄616号新华国际中心D座4层436室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Q:软件开发、运维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E:软件开发、运维所涉及场所的相关环境管理活动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O:软件开发、运维所涉及场所的相关职业健康安全管理活动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676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063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