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20163-2025-QEO-Q_23122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雷鳗智能科技（重庆）有限公司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重庆市两江新区龙兴镇天府路4号一楼19号(集群注册)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重庆市巴南区界石镇石象路95号雷鳗智能科技（重庆）有限公司（工厂）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Q:充电桩研发，生产，运维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E:充电桩研发，生产，运维所涉及场所的相关环境管理活动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S:充电桩研发，生产，运维所涉及场所的相关职业健康安全管理活动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466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582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