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20161-2025-QEO-Q_23085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北京至爱人生人力资源有限公司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北京市丰台区星火路1号1幢8层E房间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北京市丰台区星火路1号1幢8层E房间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Q:资质范围内的劳务派遣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E:资质范围内的劳务派遣所涉及场所的相关环境管理活动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S:资质范围内的劳务派遣所涉及场所的相关职业健康安全管理活动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499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45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