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20160-2025-QEO-Q_23093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山东鹏诚智能科技有限公司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中国(山东)自由贸易试验区济南片区未来创业广场3号楼1002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山东省济南市历城区工业北路3789号山东发展绿动谷产业园22#-A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Q:仪器仪表（流量计）的生产研发组装销售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E:仪器仪表（流量计）的生产研发组装销售所涉及场所的相关环境管理活动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S:仪器仪表（流量计）的生产研发组装销售所涉及场所的相关职业健康安全管理活动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845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03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