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20088-2025-QEO-Q_22815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北京实利信达科技有限公司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北京市丰台区五圈南路30号院1号楼C座6层604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北京市丰台区五圈南路30号院1号楼C座6层604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E:管道作业设备的研发、销售所涉及场所的相关环境管理活动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S:管道作业设备的研发、销售所涉及场所的相关职业健康安全管理活动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Q:管道作业设备的研发、销售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09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98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