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10103-2025-QEO-Q_23049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华睦（东营）新能源科技发展有限公司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山东省东营市东营区（东营高新技术产业开发区）西三路217号胜利大学生创业园7号楼7B326-22室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山东省东营市东营区丽日大街17号4006室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Q:三坐标测量仪、噪音污染防治设备、噪音污染防治材料、无人机及配件、仪器仪表、实验室仪器及设备、建筑材料、五金工具的销售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E:三坐标测量仪、噪音污染防治设备、噪音污染防治材料、无人机及配件、仪器仪表、实验室仪器及设备、建筑材料、五金工具的销售所涉及场所的相关环境管理活动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S:三坐标测量仪、噪音污染防治设备、噪音污染防治材料、无人机及配件、仪器仪表、实验室仪器及设备、建筑材料、五金工具的销售所涉及场所的相关职业健康安全管理活动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9606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987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