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10102-2025-EnMS-EnMS_23092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山东克劳斯电气设备有限公司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山东省济南市槐荫区齐州路2066号善信大厦805室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山东省济南市槐荫区齐州路2066号善信大厦805室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EnMS:电力预制混凝土构件制造，电气设备、电力密封用填料、防火封堵材料的销售所涉及的能源管理活动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6050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8828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