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10101-2025-QEO-Q_23063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河北鹏博玻璃钢有限公司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河北省衡水市枣强县枣强镇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河北省衡水市枣强经济开发区创业路7号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Q:玻璃钢桥架、玻璃钢支架的加工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E:玻璃钢桥架、玻璃钢支架的加工所涉及场所的相关环境管理活动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S:玻璃钢桥架、玻璃钢支架的加工所涉及场所的相关职业健康安全管理活动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2793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2249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