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20060-2025-EO-E_22302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江苏邦启安网络科技有限公司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南京市江宁区金源路6号绿地之窗商务广场1幢413室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南京市江宁区金源路6号绿地之窗商务广场1幢413室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E:计算机软硬件设备销售及技术服务；计算机软件开发所涉及场所的相关环境管理活动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S:计算机软硬件设备销售及技术服务；计算机软件开发所涉及场所的相关职业健康安全管理活动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Q:计算机软硬件设备销售及技术服务；计算机软件开发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2345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5906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