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10096-2025-QEO-Q_23046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艾克兰智能科技（山东）有限公司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山东省济南市历下区花园庄东路16号数码港7号楼2单元801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山东省济南市历下区花园庄东路16号数码港7号楼2单元801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Q:五金工具 、三坐标测量仪 、石油配件、机械设备、金属制品、无人机及配件的销售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E:五金工具 、三坐标测量仪 、石油配件、机械设备、金属制品、无人机及配件的销售所涉及场所的相关环境管理活动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S:五金工具 、三坐标测量仪 、石油配件、机械设备、金属制品、无人机及配件的销售所涉及场所的相关职业健康安全管理活动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6613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1997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