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20146-2025-QEO-Q_23036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熠邦输送设备科技（江苏）有限公司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建湖县恒济镇东袁村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江苏省盐城市建湖县恒济工业园人民路1号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Q:物料搬运装备制造销售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E:物料搬运装备制造销售所涉及场所的相关环境管理活动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S:物料搬运装备制造销售所涉及场所的相关职业健康安全管理活动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74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83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