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11243-2024-QEO-Q_20919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河北国松堂制药有限公司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河北省保定市安国市中药产业园区远志路1号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河北省保定市安国市中药产业园区远志路1号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E:中药饮片生产所涉及场所的相关环境管理活动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S:中药饮片生产所涉及场所的相关职业健康安全管理活动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Q:中药饮片生产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肖新龙、钱涛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7303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6976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