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20145-2025-QE-Q_23032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贵州星耀桦科技有限公司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贵州省贵阳市南明区梭草路26号2-5单元[油榨办事处]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贵州省贵阳市南明区梭草路26号2-5单元[油榨办事处]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Q:地暖的销售和售后服务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E:地暖的销售和售后服务所涉及场所的相关环境管理活动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9859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998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