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10090-2025-EOF-F_22732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广州廿一客食品有限公司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广州市天河区白沙水路123号长兴·创兴港自编7栋101-104单元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广州市天河区白沙水路123号长兴·创兴港自编7栋101-104单元、401单元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F:位于广州市天河区白沙水路123号长兴·创兴港自编7栋101-104单元广州廿一客食品有限公司的糕点类食品（裱花蛋糕）、自制饮品（冷泡玫瑰）制售（仅限现场制售）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3139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1720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