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10090-2025-EOF-E_22730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广州廿一客食品有限公司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广州市天河区白沙水路123号长兴·创兴港自编7栋101-104单元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广州市天河区白沙水路123号长兴·创兴港自编7栋101-104单元、401单元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E:糕点类食品（裱花蛋糕）、自制饮品（冷泡玫瑰）制售（仅限现制现售）涉及场所的相关环境管理活动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S:糕点类食品（裱花蛋糕）、自制饮品（冷泡玫瑰）制售（仅限现制现售）涉及场所的职业健康安全管理活动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闫宇侠、任泽华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4060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748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