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20144-2025-Q-Q_23035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青岛中科交通装备有限公司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山东省青岛市高新区新业路50号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山东省青岛市高新区新业路50号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Q:模型(展示模型、试验模型)及铝合金制品(工装)的加工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闫宇侠、李俐,文波,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41047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4228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