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10085-2025-QEO-Q_23011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山东乐佳佳机电科技有限公司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山东省德州市宁津县大柳镇石庄东村（经营场所：山东省德州市宁津县开发区黄山路1号）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山东省德州市宁津县开发区黄山路1号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Q:农业机械及配件的生产，风机、环保设备、输送设备、五金工具、电机、减速机及配件的销售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E:农业机械及配件的生产，风机、环保设备、输送设备、五金工具、电机、减速机及配件的销售所涉及场所的相关环境管理活动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S:农业机械及配件的生产，风机、环保设备、输送设备、五金工具、电机、减速机及配件的销售所涉及场所的相关职业健康安全管理活动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4141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1297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