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20138-2025-QEO-Q_23017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秦皇岛通远机电设备有限公司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秦皇岛市山海关经济技术开发区船厂44-103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河北省秦皇岛市山海关区石河镇孟家店工业园甲2号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Q:机电设备（真空吸砂机、除尘器、喷砂机）的生产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E:机电设备（真空吸砂机、除尘器、喷砂机）的生产所涉及场所的相关环境管理活动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S:机电设备（真空吸砂机、除尘器、喷砂机）的生产所涉及场所的相关职业健康安全管理活动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3120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2650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