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10084-2025-QEO-Q_23014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东营雅丽洁商贸有限公司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山东省东营市开发区东二路148号华瑞小区东区52幢102室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山东省东营市开发区东二路148号华瑞小区东区52-02室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Q:日用百货、劳保用品、日化用品、五金工具、办公用品、机械零件、建筑装饰材料的销售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E:日用百货、劳保用品、日化用品、五金工具、办公用品、机械零件、建筑装饰材料的销售所涉及场所的相关环境管理活动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S:日用百货、劳保用品、日化用品、五金工具、办公用品、机械零件、建筑装饰材料的销售所涉及场所的相关职业健康安全管理活动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5499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2694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