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10083-2025-EnMs-EnMS_22991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内蒙古金泉新材料有限公司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内蒙古自治区巴彦淖尔市乌拉特前旗农垦中滩工业园区(农垦丽景还原铁有限公司院内)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内蒙古自治区巴彦淖尔市乌拉特前旗农垦中滩工业园区(农垦丽景还原铁有限公司院内)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EnMS:稀土金属（镧铈金属、金属镧、金属铈）的生产所涉及的能源管理活动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6459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7537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