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20136-2025-QEO-Q_22993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山东酷彪德健身器材有限公司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山东省德州市陵城区宋家镇长兴路宋家村委会东1000米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山东省德州市陵城区宋家镇长兴路宋家村委会东1000米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Q:健身器材的制造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E:健身器材的制造所涉及场所的相关环境管理活动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S:健身器材的制造所涉及场所的相关职业健康安全管理活动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873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38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