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20132-2025-Q-Q_22987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杭州智磁传感器有限公司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中国（浙江）自由贸易试验区杭州市钱塘区白杨街道23号大街505号2幢1层030室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浙江省杭州市西湖区西溪路740号7幢224室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Q:海洋磁力仪的技术开发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434157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738082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