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10080-2025-SA-S_22962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南昌德轩家具有限公司南昌县分公司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江西省南昌市南昌县蒋巷镇白岸村望东路666号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江西省南昌市南昌县蒋巷镇白岸村望东路666号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的配送、安装、维修、退换货、客诉处理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2617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57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