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10078-2025-QEO-Q_22958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南昌德轩家具有限公司南昌县分公司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江西省南昌市南昌县蒋巷镇白岸村望东路666号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江西省南昌市南昌县蒋巷镇白岸村望东路666号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Q:木制（质）家具、钢木家具、金属家具、钢塑家具的设计、生产（产品清单详见附件）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E:木制（质）家具、钢木家具、金属家具、钢塑家具的设计、生产所涉及场所的相关环境管理活动（产品清单详见附件）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S:木制（质）家具、钢木家具、金属家具、钢塑家具的设计、生产所涉及场所的相关职业健康安全管理活动（产品清单详见附件）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闫宇侠、文波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03000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8634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